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C5E09">
        <w:trPr>
          <w:trHeight w:val="132"/>
        </w:trPr>
        <w:tc>
          <w:tcPr>
            <w:tcW w:w="5240" w:type="dxa"/>
            <w:tcBorders>
              <w:bottom w:val="single" w:sz="4" w:space="0" w:color="auto"/>
            </w:tcBorders>
          </w:tcPr>
          <w:p w14:paraId="33064B58" w14:textId="278F5CE0" w:rsidR="00D96655" w:rsidRPr="00D96655" w:rsidRDefault="00B56E22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Comparaison de périmètres </w:t>
            </w:r>
            <w:r w:rsidR="002E4E28">
              <w:rPr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67412251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310B30">
              <w:rPr>
                <w:color w:val="FFFFFF" w:themeColor="background1"/>
                <w:sz w:val="32"/>
                <w:szCs w:val="32"/>
              </w:rPr>
              <w:t>1</w:t>
            </w:r>
            <w:r w:rsidR="005263E3">
              <w:rPr>
                <w:color w:val="FFFFFF" w:themeColor="background1"/>
                <w:sz w:val="32"/>
                <w:szCs w:val="32"/>
              </w:rPr>
              <w:t>1</w:t>
            </w:r>
            <w:r w:rsidR="002E4E28">
              <w:rPr>
                <w:color w:val="FFFFFF" w:themeColor="background1"/>
                <w:sz w:val="32"/>
                <w:szCs w:val="32"/>
              </w:rPr>
              <w:t>6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65A8298" w14:textId="5AAB7B4C" w:rsidR="00B56E22" w:rsidRDefault="001C23EC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DD01265" wp14:editId="0F803F3E">
                <wp:simplePos x="0" y="0"/>
                <wp:positionH relativeFrom="column">
                  <wp:posOffset>709361</wp:posOffset>
                </wp:positionH>
                <wp:positionV relativeFrom="paragraph">
                  <wp:posOffset>520103</wp:posOffset>
                </wp:positionV>
                <wp:extent cx="4127841" cy="2080895"/>
                <wp:effectExtent l="19050" t="19050" r="44450" b="14605"/>
                <wp:wrapNone/>
                <wp:docPr id="8" name="Triangle isocè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27841" cy="2080895"/>
                        </a:xfrm>
                        <a:prstGeom prst="triangl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02843CA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Triangle isocèle 8" o:spid="_x0000_s1026" type="#_x0000_t5" style="position:absolute;margin-left:55.85pt;margin-top:40.95pt;width:325.05pt;height:163.8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rtDZQIAACMFAAAOAAAAZHJzL2Uyb0RvYy54bWysVMFu2zAMvQ/YPwi6r7aDdE2DOkWQosOA&#10;oi3aDj0rshQbkEWNUuJkXz9KdpxiLXYYdpElkXwknx91db1vDdsp9A3YkhdnOWfKSqgauyn5j5fb&#10;LzPOfBC2EgasKvlBeX69+PzpqnNzNYEaTKWQEYj1886VvA7BzbPMy1q1wp+BU5aMGrAVgY64ySoU&#10;HaG3Jpvk+desA6wcglTe0+1Nb+SLhK+1kuFBa68CMyWn2kJaMa3ruGaLKzHfoHB1I4cyxD9U0YrG&#10;UtIR6kYEwbbYvINqG4ngQYczCW0GWjdSpR6omyL/o5vnWjiVeiFyvBtp8v8PVt7vnt0jEg2d83NP&#10;29jFXmMbv1Qf2yeyDiNZah+YpMtpMbmYTQvOJNkm+SyfXZ5HOrNTuEMfviloWdyUPGAj7MbEjsRc&#10;7O586N2PbvHawm1jTLw/1ZN24WBUdDD2SWnWVFTBJAElqaiVQbYT9JOFlMqGojfVolL9dXGe5+lv&#10;U3ljRCo2AUZkTYlH7AEgyvA9dl/24B9DVVLaGJz/rbA+eIxImcGGMbhtLOBHAIa6GjL3/keSemoi&#10;S2uoDo/IEHqdeydvG6L+TvjwKJCETSNAwxoeaNEGupLDsOOsBvz10X30J72RlbOOBqXk/udWoOLM&#10;fLekxMtiOo2TlQ7T84sJHfCtZf3WYrftCug3kW6ourSN/sEctxqhfaWZXsasZBJWUu6Sy4DHwyr0&#10;A0yvglTLZXKjaXIi3NlnJyN4ZDXK6mX/KtAd9UfSvYfjUL2TYO8bIy0stwF0k/R54nXgmyYxCWd4&#10;NeKovz0nr9PbtvgNAAD//wMAUEsDBBQABgAIAAAAIQCzCjBW3QAAAAoBAAAPAAAAZHJzL2Rvd25y&#10;ZXYueG1sTI8xT8MwFIR3pP4H61Vio7YRStMQp0JUbFkoDIxu/Eiixs8hdtuUX89jgvF0p7vvyu3s&#10;B3HGKfaBDOiVAoHUBNdTa+D97eUuBxGTJWeHQGjgihG21eKmtIULF3rF8z61gksoFtZAl9JYSBmb&#10;Dr2NqzAisfcZJm8Ty6mVbrIXLveDvFcqk972xAudHfG5w+a4P3ne/ZYfmnbNdSd1nR9VXzf6qzbm&#10;djk/PYJIOKe/MPziMzpUzHQIJ3JRDKy1XnPUQK43IDiwzjR/ORh4UJsMZFXK/xeqHwAAAP//AwBQ&#10;SwECLQAUAAYACAAAACEAtoM4kv4AAADhAQAAEwAAAAAAAAAAAAAAAAAAAAAAW0NvbnRlbnRfVHlw&#10;ZXNdLnhtbFBLAQItABQABgAIAAAAIQA4/SH/1gAAAJQBAAALAAAAAAAAAAAAAAAAAC8BAABfcmVs&#10;cy8ucmVsc1BLAQItABQABgAIAAAAIQBGxrtDZQIAACMFAAAOAAAAAAAAAAAAAAAAAC4CAABkcnMv&#10;ZTJvRG9jLnhtbFBLAQItABQABgAIAAAAIQCzCjBW3QAAAAoBAAAPAAAAAAAAAAAAAAAAAL8EAABk&#10;cnMvZG93bnJldi54bWxQSwUGAAAAAAQABADzAAAAyQUAAAAA&#10;" filled="f" strokecolor="#09101d [484]" strokeweight="1pt"/>
            </w:pict>
          </mc:Fallback>
        </mc:AlternateContent>
      </w:r>
      <w:r w:rsidR="00923930" w:rsidRPr="00923930">
        <w:rPr>
          <w:color w:val="0070C0"/>
          <w:sz w:val="32"/>
          <w:szCs w:val="32"/>
        </w:rPr>
        <w:sym w:font="Wingdings" w:char="F0E0"/>
      </w:r>
      <w:r w:rsidR="00923930" w:rsidRPr="00923930">
        <w:rPr>
          <w:color w:val="0070C0"/>
          <w:sz w:val="32"/>
          <w:szCs w:val="32"/>
        </w:rPr>
        <w:t xml:space="preserve"> </w:t>
      </w:r>
      <w:r w:rsidR="00B56E22">
        <w:rPr>
          <w:rFonts w:cstheme="minorHAnsi"/>
          <w:b/>
          <w:bCs/>
          <w:color w:val="000000" w:themeColor="text1"/>
          <w:sz w:val="32"/>
          <w:szCs w:val="32"/>
        </w:rPr>
        <w:t xml:space="preserve">Compare </w:t>
      </w:r>
      <w:r w:rsidR="00B56E22">
        <w:rPr>
          <w:rFonts w:cstheme="minorHAnsi"/>
          <w:color w:val="000000" w:themeColor="text1"/>
          <w:sz w:val="32"/>
          <w:szCs w:val="32"/>
        </w:rPr>
        <w:t>les périmètres des figures en utilisant le compas.</w:t>
      </w:r>
    </w:p>
    <w:p w14:paraId="0B1C40B7" w14:textId="332983A1" w:rsidR="00B56E22" w:rsidRDefault="002E4E28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5C605B" wp14:editId="73BB0A64">
                <wp:simplePos x="0" y="0"/>
                <wp:positionH relativeFrom="column">
                  <wp:posOffset>5745480</wp:posOffset>
                </wp:positionH>
                <wp:positionV relativeFrom="paragraph">
                  <wp:posOffset>305435</wp:posOffset>
                </wp:positionV>
                <wp:extent cx="3104515" cy="1705610"/>
                <wp:effectExtent l="0" t="0" r="38735" b="27940"/>
                <wp:wrapNone/>
                <wp:docPr id="7" name="Flèche : pentago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4515" cy="1705610"/>
                        </a:xfrm>
                        <a:prstGeom prst="homePlate">
                          <a:avLst>
                            <a:gd name="adj" fmla="val 61602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9DCD5B2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Flèche : pentagone 7" o:spid="_x0000_s1026" type="#_x0000_t15" style="position:absolute;margin-left:452.4pt;margin-top:24.05pt;width:244.45pt;height:134.3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hXjgQIAAFAFAAAOAAAAZHJzL2Uyb0RvYy54bWysVMFu2zAMvQ/YPwi6L7azJN2COkXQosOA&#10;oA2aDj2rslR7kERNUuKkXz9KdpxgLXYYdrEpkXwkn0heXu21IjvhfAOmpMUop0QYDlVjXkr64/H2&#10;0xdKfGCmYgqMKOlBeHq1+PjhsrVzMYYaVCUcQRDj560taR2CnWeZ57XQzI/ACoNKCU6zgEf3klWO&#10;tYiuVTbO81nWgqusAy68x9ubTkkXCV9KwcO9lF4EokqKuYX0den7HL/Z4pLNXxyzdcP7NNg/ZKFZ&#10;YzDoAHXDAiNb17yB0g134EGGEQedgZQNF6kGrKbI/6hmUzMrUi1IjrcDTf7/wfK73cauHdLQWj/3&#10;KMYq9tLp+Mf8yD6RdRjIEvtAOF5+LvLJtJhSwlFXXOTTWZHozE7u1vnwTYAmUcCcQYu1YiGWxOZs&#10;t/IhUVYRwzT2Bqt+UiK1wgfYMUVmxSwfxwdCxN4YpSNm9DRw2ygVLU7JJykclIgGyjwISZoK0x2n&#10;oKmvxLVyBCNgRM6FCUWnqlkluutimufHWgaPlEcCjMgSAw/YPUDs2bfYXQG9fXQVqS0H5/xviXXO&#10;g0eKDCYMzrox4N4DUFhVH7mzP5LUURNZeobqsHbEQTcU3vLbBt9pxXxYM4ePgPOCkx3u8SMVtCWF&#10;XqKkBvf63n20jw/tXilpcapK6n9tmROUqO8G2/ZrMZnEMUyHyfRijAd3rnk+15itvgZ8pgJ3iOVJ&#10;jPZBHUXpQD/hAljGqKhihmPskvLgjofr0E07rhAulstkhqNnWViZjeURPLIa2+px/8Sc7Zs1YJ/f&#10;wXEC+w7sGD3ZRk8Dy20A2YSoPPHaH3BsU+P0KybuhfNzsjotwsVvAAAA//8DAFBLAwQUAAYACAAA&#10;ACEAtRbS1+QAAAALAQAADwAAAGRycy9kb3ducmV2LnhtbEyPX0vDMBTF3wW/Q7iCL+KStmN/am+H&#10;DAaCIDhlY29ZE9tic1OSrOv89GZP+ng4h3N+p1iNpmODdr61hJBMBDBNlVUt1QifH5vHBTAfJCnZ&#10;WdIIF+1hVd7eFDJX9kzvetiGmsUS8rlEaELoc8591Wgj/cT2mqL3ZZ2RIUpXc+XkOZabjqdCzLiR&#10;LcWFRvZ63ejqe3syCPVP+nAYEtGn691+97J5e72kwiHe343PT8CCHsNfGK74ER3KyHS0J1KedQhL&#10;MY3oAWG6SIBdA9kymwM7ImTJbA68LPj/D+UvAAAA//8DAFBLAQItABQABgAIAAAAIQC2gziS/gAA&#10;AOEBAAATAAAAAAAAAAAAAAAAAAAAAABbQ29udGVudF9UeXBlc10ueG1sUEsBAi0AFAAGAAgAAAAh&#10;ADj9If/WAAAAlAEAAAsAAAAAAAAAAAAAAAAALwEAAF9yZWxzLy5yZWxzUEsBAi0AFAAGAAgAAAAh&#10;AF3GFeOBAgAAUAUAAA4AAAAAAAAAAAAAAAAALgIAAGRycy9lMm9Eb2MueG1sUEsBAi0AFAAGAAgA&#10;AAAhALUW0tfkAAAACwEAAA8AAAAAAAAAAAAAAAAA2wQAAGRycy9kb3ducmV2LnhtbFBLBQYAAAAA&#10;BAAEAPMAAADsBQAAAAA=&#10;" adj="14290" filled="f" strokecolor="#09101d [484]" strokeweight="1pt"/>
            </w:pict>
          </mc:Fallback>
        </mc:AlternateContent>
      </w:r>
    </w:p>
    <w:p w14:paraId="780CAB03" w14:textId="55323375" w:rsidR="00923930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B4C5A9" wp14:editId="27AFEDCC">
                <wp:simplePos x="0" y="0"/>
                <wp:positionH relativeFrom="margin">
                  <wp:align>left</wp:align>
                </wp:positionH>
                <wp:positionV relativeFrom="paragraph">
                  <wp:posOffset>3355397</wp:posOffset>
                </wp:positionV>
                <wp:extent cx="9662615" cy="0"/>
                <wp:effectExtent l="0" t="0" r="0" b="0"/>
                <wp:wrapNone/>
                <wp:docPr id="1" name="Connecteur dro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66261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1AF134" id="Connecteur droit 1" o:spid="_x0000_s1026" style="position:absolute;flip:y;z-index:25166131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" from="0,264.2pt" to="760.85pt,26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qu5rAEAAKMDAAAOAAAAZHJzL2Uyb0RvYy54bWysU8tu2zAQvBfoPxC815QNxGgEyzkkaC9F&#10;G/R1Z6ilRYQvLFlL/vsuKVsJ+gCKIheC4u7MzuyudjeTs+wImEzwHV+vGs7Aq9Abf+j4t6/v3rzl&#10;LGXpe2mDh46fIPGb/etXuzG2sAlDsD0gIxKf2jF2fMg5tkIkNYCTaRUieArqgE5m+sSD6FGOxO6s&#10;2DTNVowB+4hBQUr0ejcH+b7yaw0qf9I6QWa246Qt1xPr+VBOsd/J9oAyDkadZcj/UOGk8VR0obqT&#10;WbIfaH6jckZhSEHnlQpOBK2NguqB3KybX9x8GWSE6oWak+LSpvRytOrj8dbfI7VhjKlN8R6Li0mj&#10;Y9qa+J1mWn2RUjbVtp2WtsGUmaLH6+12s11fcaYuMTFTFKqIKb+H4Fi5dNwaXxzJVh4/pExlKfWS&#10;Up6tZyPVvG6u6mzEk6p6yycLc9pn0Mz0VH3WVxcGbi2yo6RR94/rMloit54yC0QbaxdQUzX8FXTO&#10;LTCoS/SvwCW7Vgw+L0BnfMA/Vc3TRaqe80n2M6/l+hD6U51RDdAmVGfnrS2r9vy7wp/+rf1PAAAA&#10;//8DAFBLAwQUAAYACAAAACEAEhRwA9wAAAAJAQAADwAAAGRycy9kb3ducmV2LnhtbEyPzWrDMBCE&#10;74W+g9hCb4kckT9cyyG0Kb2khzh9AMXaWibWykhK7Lx9FSi0x9lZZr4pNqPt2BV9aB1JmE0zYEi1&#10;0y01Er6O75M1sBAVadU5Qgk3DLApHx8KlWs30AGvVWxYCqGQKwkmxj7nPNQGrQpT1yMl79t5q2KS&#10;vuHaqyGF246LLFtyq1pKDUb1+GqwPlcXK+FDzPfCbP1nFd5u4xD3O7ejs5TPT+P2BVjEMf49wx0/&#10;oUOZmE7uQjqwTkIaEiUsxHoO7G4vxGwF7PR74mXB/y8ofwAAAP//AwBQSwECLQAUAAYACAAAACEA&#10;toM4kv4AAADhAQAAEwAAAAAAAAAAAAAAAAAAAAAAW0NvbnRlbnRfVHlwZXNdLnhtbFBLAQItABQA&#10;BgAIAAAAIQA4/SH/1gAAAJQBAAALAAAAAAAAAAAAAAAAAC8BAABfcmVscy8ucmVsc1BLAQItABQA&#10;BgAIAAAAIQDk6qu5rAEAAKMDAAAOAAAAAAAAAAAAAAAAAC4CAABkcnMvZTJvRG9jLnhtbFBLAQIt&#10;ABQABgAIAAAAIQASFHAD3AAAAAkBAAAPAAAAAAAAAAAAAAAAAAYEAABkcnMvZG93bnJldi54bWxQ&#10;SwUGAAAAAAQABADzAAAADwUAAAAA&#10;" strokecolor="black [3200]" strokeweight="1.5pt">
                <v:stroke joinstyle="miter"/>
                <w10:wrap anchorx="margin"/>
              </v:line>
            </w:pict>
          </mc:Fallback>
        </mc:AlternateContent>
      </w:r>
      <w:r w:rsidR="001C5E09">
        <w:rPr>
          <w:rFonts w:cstheme="minorHAnsi"/>
          <w:color w:val="000000" w:themeColor="text1"/>
          <w:sz w:val="32"/>
          <w:szCs w:val="32"/>
        </w:rPr>
        <w:t xml:space="preserve"> </w:t>
      </w:r>
    </w:p>
    <w:p w14:paraId="156CBDC7" w14:textId="7E569511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7D021685" w14:textId="061F2071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5B168A" wp14:editId="0E128A1A">
                <wp:simplePos x="0" y="0"/>
                <wp:positionH relativeFrom="column">
                  <wp:posOffset>6123248</wp:posOffset>
                </wp:positionH>
                <wp:positionV relativeFrom="paragraph">
                  <wp:posOffset>276623</wp:posOffset>
                </wp:positionV>
                <wp:extent cx="1364777" cy="436728"/>
                <wp:effectExtent l="0" t="0" r="6985" b="1905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4777" cy="43672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6959D8" w14:textId="055B24AB" w:rsidR="00B56E22" w:rsidRPr="00B56E22" w:rsidRDefault="00B56E22" w:rsidP="00B56E2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B56E22">
                              <w:rPr>
                                <w:sz w:val="28"/>
                                <w:szCs w:val="28"/>
                              </w:rPr>
                              <w:t xml:space="preserve">Figure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5B168A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margin-left:482.15pt;margin-top:21.8pt;width:107.45pt;height:34.4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gU3LAIAAFQEAAAOAAAAZHJzL2Uyb0RvYy54bWysVEtv2zAMvg/YfxB0X+w8mnRGnCJLkWFA&#10;0BZIh54VWYoNyKImKbGzXz9Kdh7rdhp2kUmR+vj66PlDWytyFNZVoHM6HKSUCM2hqPQ+p99f15/u&#10;KXGe6YIp0CKnJ+How+Ljh3ljMjGCElQhLEEQ7bLG5LT03mRJ4ngpauYGYIRGowRbM4+q3SeFZQ2i&#10;1yoZpek0acAWxgIXzuHtY2eki4gvpeD+WUonPFE5xdx8PG08d+FMFnOW7S0zZcX7NNg/ZFGzSmPQ&#10;C9Qj84wcbPUHVF1xCw6kH3CoE5Cy4iLWgNUM03fVbEtmRKwFm+PMpU3u/8Hyp+PWvFji2y/Q4gBD&#10;QxrjMoeXoZ5W2jp8MVOCdmzh6dI20XrCw6PxdDKbzSjhaJuMp7PRfYBJrq+Ndf6rgJoEIacWxxK7&#10;xY4b5zvXs0sI5kBVxbpSKiqBCmKlLDkyHKLyMUcE/81LadLkdDq+SyOwhvC8Q1Yac7nWFCTf7tq+&#10;0B0UJ6zfQkcNZ/i6wiQ3zPkXZpELWDLy2z/jIRVgEOglSkqwP/92H/xxRGilpEFu5dT9ODArKFHf&#10;NA7v83AyCWSMyuRuNkLF3lp2txZ9qFeAlQ9xkwyPYvD36ixKC/UbrsEyREUT0xxj59SfxZXvGI9r&#10;xMVyGZ2Qfob5jd4aHqBDp8MIXts3Zk0/J48TfoIzC1n2blydb3ipYXnwIKs4y9Dgrqt935G6kQ39&#10;moXduNWj1/VnsPgFAAD//wMAUEsDBBQABgAIAAAAIQBwJTpq4gAAAAsBAAAPAAAAZHJzL2Rvd25y&#10;ZXYueG1sTI/LboMwEEX3lfIP1kTqpmpMgJCGYqKq6kPqrqEPdefgKaDiMcIO0L+vWTW7Gc3RnXOz&#10;/aRbNmBvG0MC1qsAGFJpVEOVgLfi8foGmHWSlGwNoYBftLDPFxeZTJUZ6RWHg6uYDyGbSgG1c13K&#10;uS1r1NKuTIfkb9+m19L5ta+46uXow3XLwyBIuJYN+Q+17PC+xvLncNICvq6qzxc7Pb2P0SbqHp6H&#10;YvuhCiEul9PdLTCHk/uHYdb36pB7p6M5kbKsFbBL4sijAuIoATYD6+0uBHacpzAGnmf8vEP+BwAA&#10;//8DAFBLAQItABQABgAIAAAAIQC2gziS/gAAAOEBAAATAAAAAAAAAAAAAAAAAAAAAABbQ29udGVu&#10;dF9UeXBlc10ueG1sUEsBAi0AFAAGAAgAAAAhADj9If/WAAAAlAEAAAsAAAAAAAAAAAAAAAAALwEA&#10;AF9yZWxzLy5yZWxzUEsBAi0AFAAGAAgAAAAhACR2BTcsAgAAVAQAAA4AAAAAAAAAAAAAAAAALgIA&#10;AGRycy9lMm9Eb2MueG1sUEsBAi0AFAAGAAgAAAAhAHAlOmriAAAACwEAAA8AAAAAAAAAAAAAAAAA&#10;hgQAAGRycy9kb3ducmV2LnhtbFBLBQYAAAAABAAEAPMAAACVBQAAAAA=&#10;" fillcolor="white [3201]" stroked="f" strokeweight=".5pt">
                <v:textbox>
                  <w:txbxContent>
                    <w:p w14:paraId="166959D8" w14:textId="055B24AB" w:rsidR="00B56E22" w:rsidRPr="00B56E22" w:rsidRDefault="00B56E22" w:rsidP="00B56E2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B56E22">
                        <w:rPr>
                          <w:sz w:val="28"/>
                          <w:szCs w:val="28"/>
                        </w:rPr>
                        <w:t xml:space="preserve">Figure </w:t>
                      </w:r>
                      <w:r>
                        <w:rPr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 w14:paraId="70DFC394" w14:textId="0A593C08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CA3B81" wp14:editId="41BA846B">
                <wp:simplePos x="0" y="0"/>
                <wp:positionH relativeFrom="column">
                  <wp:posOffset>1937934</wp:posOffset>
                </wp:positionH>
                <wp:positionV relativeFrom="paragraph">
                  <wp:posOffset>60969</wp:posOffset>
                </wp:positionV>
                <wp:extent cx="1364777" cy="436728"/>
                <wp:effectExtent l="0" t="0" r="6985" b="1905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4777" cy="43672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943B85C" w14:textId="4232257A" w:rsidR="00B56E22" w:rsidRPr="00B56E22" w:rsidRDefault="00B56E22" w:rsidP="00B56E2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B56E22">
                              <w:rPr>
                                <w:sz w:val="28"/>
                                <w:szCs w:val="28"/>
                              </w:rPr>
                              <w:t>Figure 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CA3B81" id="Zone de texte 2" o:spid="_x0000_s1027" type="#_x0000_t202" style="position:absolute;margin-left:152.6pt;margin-top:4.8pt;width:107.45pt;height:34.4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CX1LgIAAFsEAAAOAAAAZHJzL2Uyb0RvYy54bWysVE2P2yAQvVfqf0DcG+drk60VZ5VmlapS&#10;tLtSttozwRAjYYYCiZ3++g44X932VPWCB2Z4zLx549lDW2tyEM4rMAUd9PqUCMOhVGZX0O+vq0/3&#10;lPjATMk0GFHQo/D0Yf7xw6yxuRhCBboUjiCI8XljC1qFYPMs87wSNfM9sMKgU4KrWcCt22WlYw2i&#10;1zob9vuTrAFXWgdceI+nj52TzhO+lIKHZym9CEQXFHMLaXVp3cY1m89YvnPMVoqf0mD/kEXNlMFH&#10;L1CPLDCyd+oPqFpxBx5k6HGoM5BScZFqwGoG/XfVbCpmRaoFyfH2QpP/f7D86bCxL46E9gu02MBI&#10;SGN97vEw1tNKV8cvZkrQjxQeL7SJNhAeL40m4+l0SglH33g0mQ7vI0x2vW2dD18F1CQaBXXYlsQW&#10;O6x96ELPIfExD1qVK6V12kQpiKV25MCwiTqkHBH8tyhtSFPQyeiun4ANxOsdsjaYy7WmaIV22xJV&#10;3tS7hfKINDjoFOItXynMdc18eGEOJYGVo8zDMy5SA74FJ4uSCtzPv53HeOwUeilpUGIF9T/2zAlK&#10;9DeDPfw8GI+jJtNmfDcd4sbdera3HrOvl4AEDHCgLE9mjA/6bEoH9RtOwyK+ii5mOL5d0HA2l6ET&#10;Pk4TF4tFCkIVWhbWZmN5hI6Ex068tm/M2VO7Ajb6Cc5iZPm7rnWx8aaBxT6AVKmlkeeO1RP9qOAk&#10;itO0xRG53aeo6z9h/gsAAP//AwBQSwMEFAAGAAgAAAAhAFA8e9XgAAAACAEAAA8AAABkcnMvZG93&#10;bnJldi54bWxMj09Pg0AUxO8mfofNM/Fi7FKQtiKPxhi1iTeLf+Jtyz6ByL4l7Bbw27ue9DiZycxv&#10;8u1sOjHS4FrLCMtFBIK4srrlGuGlfLjcgHBesVadZUL4Jgfb4vQkV5m2Ez/TuPe1CCXsMoXQeN9n&#10;UrqqIaPcwvbEwfu0g1E+yKGWelBTKDedjKNoJY1qOSw0qqe7hqqv/dEgfFzU709ufnydkjTp73dj&#10;uX7TJeL52Xx7A8LT7P/C8Isf0KEITAd7ZO1Eh5BEaRyiCNcrEMFP42gJ4oCw3lyBLHL5/0DxAwAA&#10;//8DAFBLAQItABQABgAIAAAAIQC2gziS/gAAAOEBAAATAAAAAAAAAAAAAAAAAAAAAABbQ29udGVu&#10;dF9UeXBlc10ueG1sUEsBAi0AFAAGAAgAAAAhADj9If/WAAAAlAEAAAsAAAAAAAAAAAAAAAAALwEA&#10;AF9yZWxzLy5yZWxzUEsBAi0AFAAGAAgAAAAhAMXgJfUuAgAAWwQAAA4AAAAAAAAAAAAAAAAALgIA&#10;AGRycy9lMm9Eb2MueG1sUEsBAi0AFAAGAAgAAAAhAFA8e9XgAAAACAEAAA8AAAAAAAAAAAAAAAAA&#10;iAQAAGRycy9kb3ducmV2LnhtbFBLBQYAAAAABAAEAPMAAACVBQAAAAA=&#10;" fillcolor="white [3201]" stroked="f" strokeweight=".5pt">
                <v:textbox>
                  <w:txbxContent>
                    <w:p w14:paraId="0943B85C" w14:textId="4232257A" w:rsidR="00B56E22" w:rsidRPr="00B56E22" w:rsidRDefault="00B56E22" w:rsidP="00B56E22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B56E22">
                        <w:rPr>
                          <w:sz w:val="28"/>
                          <w:szCs w:val="28"/>
                        </w:rPr>
                        <w:t>Figure A</w:t>
                      </w:r>
                    </w:p>
                  </w:txbxContent>
                </v:textbox>
              </v:shape>
            </w:pict>
          </mc:Fallback>
        </mc:AlternateContent>
      </w:r>
    </w:p>
    <w:p w14:paraId="7FF80848" w14:textId="50EC5E2D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0A756458" w14:textId="7492DCE9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45E99C99" w14:textId="404CF3F2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074C2743" w14:textId="6783B5C1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61AA6DB9" w14:textId="77777777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53E66E85" w14:textId="77777777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674359E1" w14:textId="77777777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1AD2CECA" w14:textId="77777777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413E9C8C" w14:textId="77777777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52890CD9" w14:textId="77777777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24A4DA53" w14:textId="77777777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5140F77C" w14:textId="77777777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</w:p>
    <w:p w14:paraId="2B4ABB23" w14:textId="2369C11B" w:rsidR="00B56E22" w:rsidRDefault="00B56E22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color w:val="000000" w:themeColor="text1"/>
          <w:sz w:val="32"/>
          <w:szCs w:val="32"/>
        </w:rPr>
        <w:t>La figure avec le plus grand périmètre est la figure …. .</w:t>
      </w:r>
    </w:p>
    <w:sectPr w:rsidR="00B56E22" w:rsidSect="0057099A">
      <w:footerReference w:type="default" r:id="rId6"/>
      <w:pgSz w:w="16838" w:h="11906" w:orient="landscape"/>
      <w:pgMar w:top="720" w:right="720" w:bottom="426" w:left="720" w:header="708" w:footer="295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AD304" w14:textId="77777777" w:rsidR="00D806C4" w:rsidRDefault="00D806C4" w:rsidP="0057099A">
      <w:pPr>
        <w:spacing w:after="0" w:line="240" w:lineRule="auto"/>
      </w:pPr>
      <w:r>
        <w:separator/>
      </w:r>
    </w:p>
  </w:endnote>
  <w:endnote w:type="continuationSeparator" w:id="0">
    <w:p w14:paraId="39945A78" w14:textId="77777777" w:rsidR="00D806C4" w:rsidRDefault="00D806C4" w:rsidP="00570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D123A" w14:textId="2ECF8A56" w:rsidR="0057099A" w:rsidRDefault="0057099A">
    <w:pPr>
      <w:pStyle w:val="Pieddepage"/>
    </w:pPr>
    <w:r>
      <w:t>MHM CE</w:t>
    </w:r>
    <w:r w:rsidR="00AC711E">
      <w:t>2</w:t>
    </w:r>
    <w:r>
      <w:t xml:space="preserve">                                                                                                                                                 MHM CE</w:t>
    </w:r>
    <w:r w:rsidR="00AC711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C4546" w14:textId="77777777" w:rsidR="00D806C4" w:rsidRDefault="00D806C4" w:rsidP="0057099A">
      <w:pPr>
        <w:spacing w:after="0" w:line="240" w:lineRule="auto"/>
      </w:pPr>
      <w:r>
        <w:separator/>
      </w:r>
    </w:p>
  </w:footnote>
  <w:footnote w:type="continuationSeparator" w:id="0">
    <w:p w14:paraId="10721714" w14:textId="77777777" w:rsidR="00D806C4" w:rsidRDefault="00D806C4" w:rsidP="005709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4B94"/>
    <w:rsid w:val="00057D90"/>
    <w:rsid w:val="0006708B"/>
    <w:rsid w:val="000F7B5E"/>
    <w:rsid w:val="001C23EC"/>
    <w:rsid w:val="001C5E09"/>
    <w:rsid w:val="001E04E4"/>
    <w:rsid w:val="002E4E28"/>
    <w:rsid w:val="00310B30"/>
    <w:rsid w:val="004A212C"/>
    <w:rsid w:val="004E529C"/>
    <w:rsid w:val="00500BC3"/>
    <w:rsid w:val="005263E3"/>
    <w:rsid w:val="00537615"/>
    <w:rsid w:val="0057099A"/>
    <w:rsid w:val="00575976"/>
    <w:rsid w:val="00597EC4"/>
    <w:rsid w:val="005A55AB"/>
    <w:rsid w:val="005A7C13"/>
    <w:rsid w:val="005D124B"/>
    <w:rsid w:val="005E1014"/>
    <w:rsid w:val="005E6D08"/>
    <w:rsid w:val="006237AE"/>
    <w:rsid w:val="00652133"/>
    <w:rsid w:val="006B2DEC"/>
    <w:rsid w:val="0077656B"/>
    <w:rsid w:val="00784A7D"/>
    <w:rsid w:val="00786151"/>
    <w:rsid w:val="00796373"/>
    <w:rsid w:val="007D650D"/>
    <w:rsid w:val="00886955"/>
    <w:rsid w:val="008B6AD7"/>
    <w:rsid w:val="00923930"/>
    <w:rsid w:val="00930B27"/>
    <w:rsid w:val="009840D0"/>
    <w:rsid w:val="009F19E3"/>
    <w:rsid w:val="00A46D78"/>
    <w:rsid w:val="00AC711E"/>
    <w:rsid w:val="00AF0458"/>
    <w:rsid w:val="00B56E22"/>
    <w:rsid w:val="00BE24D9"/>
    <w:rsid w:val="00C10247"/>
    <w:rsid w:val="00C14F10"/>
    <w:rsid w:val="00C542EA"/>
    <w:rsid w:val="00C76CC0"/>
    <w:rsid w:val="00CF74F8"/>
    <w:rsid w:val="00D806C4"/>
    <w:rsid w:val="00D96655"/>
    <w:rsid w:val="00E36194"/>
    <w:rsid w:val="00E83A89"/>
    <w:rsid w:val="00F4740E"/>
    <w:rsid w:val="00F617CC"/>
    <w:rsid w:val="00F6591E"/>
    <w:rsid w:val="00FD08F2"/>
    <w:rsid w:val="00FE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11E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709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7099A"/>
  </w:style>
  <w:style w:type="paragraph" w:styleId="Pieddepage">
    <w:name w:val="footer"/>
    <w:basedOn w:val="Normal"/>
    <w:link w:val="PieddepageCar"/>
    <w:uiPriority w:val="99"/>
    <w:unhideWhenUsed/>
    <w:rsid w:val="005709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709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2</cp:revision>
  <dcterms:created xsi:type="dcterms:W3CDTF">2026-01-04T11:02:00Z</dcterms:created>
  <dcterms:modified xsi:type="dcterms:W3CDTF">2026-01-04T11:02:00Z</dcterms:modified>
</cp:coreProperties>
</file>